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FB" w:rsidRPr="00BD0995" w:rsidRDefault="00BD0995" w:rsidP="00BD0995">
      <w:pPr>
        <w:jc w:val="center"/>
        <w:rPr>
          <w:lang w:val="hy-AM"/>
        </w:rPr>
      </w:pPr>
      <w:r>
        <w:rPr>
          <w:lang w:val="ru-RU"/>
        </w:rPr>
        <w:t xml:space="preserve">ՄԵԿ ՏԱՐԻ ՄԱՐՄԱՆ ԺԱՄԿԵՏԱՅՆՈՒԹՅՈՒՆ ՈՒՆԵՑՈՂ ՊԵՏԱԿԱՆ ԿԱՐՃԱԺԱՄԿԵՏ ՊԱՐՏԱՏՈՄՍԵՐԻ ՎԵՐՋԻՆ ԵՐԵՔ ՏԵՂԱԲԱՇԽՈՒՄՆԵՐԻ ՄԻՋԻՆ ԿՇՌՎԱԾ ԵԿԱՄՏԱԲԵՐՈՒԹՅՈՒՆԸ </w:t>
      </w:r>
      <w:r w:rsidR="00990466" w:rsidRPr="00990466">
        <w:t>7.5674</w:t>
      </w:r>
      <w:bookmarkStart w:id="0" w:name="_GoBack"/>
      <w:bookmarkEnd w:id="0"/>
      <w:r w:rsidR="003A4C77" w:rsidRPr="003A4C77">
        <w:rPr>
          <w:lang w:val="ru-RU"/>
        </w:rPr>
        <w:t>%</w:t>
      </w:r>
      <w:r>
        <w:t xml:space="preserve"> </w:t>
      </w:r>
      <w:r>
        <w:rPr>
          <w:lang w:val="hy-AM"/>
        </w:rPr>
        <w:t>է:</w:t>
      </w:r>
    </w:p>
    <w:p w:rsidR="00FC2268" w:rsidRPr="00BD0995" w:rsidRDefault="00FC2268">
      <w:pPr>
        <w:jc w:val="center"/>
        <w:rPr>
          <w:lang w:val="hy-AM"/>
        </w:rPr>
      </w:pPr>
    </w:p>
    <w:sectPr w:rsidR="00FC2268" w:rsidRPr="00BD0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D0"/>
    <w:rsid w:val="000B4A15"/>
    <w:rsid w:val="00290CC9"/>
    <w:rsid w:val="003A4C77"/>
    <w:rsid w:val="003B4C28"/>
    <w:rsid w:val="004B31D0"/>
    <w:rsid w:val="005A1F72"/>
    <w:rsid w:val="0060280C"/>
    <w:rsid w:val="006638B0"/>
    <w:rsid w:val="007672DA"/>
    <w:rsid w:val="0077718C"/>
    <w:rsid w:val="007B1570"/>
    <w:rsid w:val="007F69A0"/>
    <w:rsid w:val="0086300A"/>
    <w:rsid w:val="00947C4F"/>
    <w:rsid w:val="00990466"/>
    <w:rsid w:val="00A60B1B"/>
    <w:rsid w:val="00AB58FF"/>
    <w:rsid w:val="00B07D51"/>
    <w:rsid w:val="00BD0995"/>
    <w:rsid w:val="00C82ECF"/>
    <w:rsid w:val="00CC35FB"/>
    <w:rsid w:val="00D123C5"/>
    <w:rsid w:val="00E008A1"/>
    <w:rsid w:val="00E12F73"/>
    <w:rsid w:val="00E73C0D"/>
    <w:rsid w:val="00FA5BA3"/>
    <w:rsid w:val="00FA61BE"/>
    <w:rsid w:val="00FC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2DC77C-20D8-4A03-A523-81EBCD7A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Mehrabyan</dc:creator>
  <cp:keywords/>
  <dc:description/>
  <cp:lastModifiedBy>Gevorg Hakobyan</cp:lastModifiedBy>
  <cp:revision>22</cp:revision>
  <dcterms:created xsi:type="dcterms:W3CDTF">2024-05-13T05:41:00Z</dcterms:created>
  <dcterms:modified xsi:type="dcterms:W3CDTF">2026-01-22T12:51:00Z</dcterms:modified>
</cp:coreProperties>
</file>